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FB1" w:rsidRDefault="00E20365">
      <w:r>
        <w:t>Honors Springboard Freedom</w:t>
      </w:r>
    </w:p>
    <w:p w:rsidR="00E20365" w:rsidRDefault="00E20365"/>
    <w:p w:rsidR="00E20365" w:rsidRDefault="00E20365">
      <w:r w:rsidRPr="00E20365">
        <w:rPr>
          <w:b/>
        </w:rPr>
        <w:t>Vocabulary tree</w:t>
      </w:r>
      <w:r>
        <w:t xml:space="preserve"> (</w:t>
      </w:r>
      <w:proofErr w:type="spellStart"/>
      <w:r>
        <w:t>pg</w:t>
      </w:r>
      <w:proofErr w:type="spellEnd"/>
      <w:r>
        <w:t xml:space="preserve"> 27): Your group must create some type of organizer, graph, or image on a poster format.  The word </w:t>
      </w:r>
      <w:r w:rsidRPr="00E20365">
        <w:rPr>
          <w:b/>
          <w:i/>
        </w:rPr>
        <w:t xml:space="preserve">American </w:t>
      </w:r>
      <w:r>
        <w:t>should be central. Write and/or draw words/ images you associate with the word American. What makes America unique? What does it mean to be an American? What are words or phrases from the various texts we have read or you remember from the media that help define America. Are the words/ images positive or negative? Are they people or places? Images? Sayings?</w:t>
      </w:r>
    </w:p>
    <w:p w:rsidR="00E20365" w:rsidRDefault="00E20365">
      <w:r w:rsidRPr="00E20365">
        <w:rPr>
          <w:b/>
        </w:rPr>
        <w:t>Iconic Image</w:t>
      </w:r>
      <w:r>
        <w:t xml:space="preserve"> (</w:t>
      </w:r>
      <w:proofErr w:type="spellStart"/>
      <w:r>
        <w:t>pg</w:t>
      </w:r>
      <w:proofErr w:type="spellEnd"/>
      <w:r>
        <w:t xml:space="preserve"> 40): Look at the image of the Flag Raising on Iwo Jima. Answer question # 4</w:t>
      </w:r>
    </w:p>
    <w:p w:rsidR="00E20365" w:rsidRDefault="00E20365">
      <w:r>
        <w:t xml:space="preserve">Your group needs to find 3 other iconic images. These images will be added to your vocabulary poster. Look at </w:t>
      </w:r>
      <w:r w:rsidR="002356FD">
        <w:t>the</w:t>
      </w:r>
      <w:r>
        <w:t xml:space="preserve"> </w:t>
      </w:r>
      <w:r w:rsidR="002356FD">
        <w:t>directions</w:t>
      </w:r>
      <w:r>
        <w:t xml:space="preserve"> for researching Iconic American Images on page 41. Once you have </w:t>
      </w:r>
      <w:r w:rsidR="00817994">
        <w:t>chosen</w:t>
      </w:r>
      <w:r>
        <w:t xml:space="preserve"> and printed out your images. Follow the directions on page 42 </w:t>
      </w:r>
      <w:r w:rsidR="00817994">
        <w:t xml:space="preserve"># 8 </w:t>
      </w:r>
      <w:r>
        <w:t>to help identify your image</w:t>
      </w:r>
      <w:r w:rsidR="00817994">
        <w:t>.</w:t>
      </w:r>
    </w:p>
    <w:p w:rsidR="00817994" w:rsidRDefault="00817994"/>
    <w:p w:rsidR="00817994" w:rsidRDefault="002356FD">
      <w:r>
        <w:rPr>
          <w:b/>
        </w:rPr>
        <w:t>THE Four Freedoms and the Bill of Rights</w:t>
      </w:r>
      <w:r w:rsidR="00817994">
        <w:rPr>
          <w:b/>
        </w:rPr>
        <w:t xml:space="preserve"> </w:t>
      </w:r>
      <w:r w:rsidR="00817994">
        <w:t>(pg. 43): Before reading question # 1.</w:t>
      </w:r>
    </w:p>
    <w:p w:rsidR="00817994" w:rsidRDefault="00817994">
      <w:r>
        <w:t xml:space="preserve"> During reading question # 2. You will need to write down examples of how the author refines the meaning of the word freedom. </w:t>
      </w:r>
    </w:p>
    <w:p w:rsidR="00817994" w:rsidRDefault="00817994">
      <w:r>
        <w:t># 3. Provide examples of how the author uses the terms “free” and “freedom” in the text. Explain how the use of these terms is significant.</w:t>
      </w:r>
    </w:p>
    <w:p w:rsidR="00817994" w:rsidRDefault="00817994">
      <w:r>
        <w:t># 4&amp;5. Answer the Key ideas and details questions on page 44.</w:t>
      </w:r>
    </w:p>
    <w:p w:rsidR="00817994" w:rsidRDefault="00817994">
      <w:r>
        <w:t xml:space="preserve">Page 45 After Reading: Create your own Four Freedoms and Notes from the Bill of Rights chart. </w:t>
      </w:r>
    </w:p>
    <w:p w:rsidR="00817994" w:rsidRDefault="00817994">
      <w:r>
        <w:t># 6&amp;7 answer the Key Ideas and Details questions on page 46.</w:t>
      </w:r>
    </w:p>
    <w:p w:rsidR="00817994" w:rsidRDefault="00817994">
      <w:r>
        <w:t xml:space="preserve"># 8. Explain with examples from the three texts how these three texts help define an American. </w:t>
      </w:r>
    </w:p>
    <w:p w:rsidR="00817994" w:rsidRDefault="00817994">
      <w:r>
        <w:t xml:space="preserve">#9. What is the common theme between Roosevelt’s “Four Freedoms” speech and the “Bill of Rights”? Compare and contrast these two documents and their effectiveness. </w:t>
      </w:r>
    </w:p>
    <w:p w:rsidR="002356FD" w:rsidRDefault="002356FD">
      <w:r w:rsidRPr="002356FD">
        <w:rPr>
          <w:b/>
        </w:rPr>
        <w:t>What is Freedom?</w:t>
      </w:r>
      <w:r>
        <w:rPr>
          <w:b/>
        </w:rPr>
        <w:t xml:space="preserve"> </w:t>
      </w:r>
      <w:r>
        <w:t>(</w:t>
      </w:r>
      <w:proofErr w:type="spellStart"/>
      <w:r>
        <w:t>pg</w:t>
      </w:r>
      <w:proofErr w:type="spellEnd"/>
      <w:r>
        <w:t xml:space="preserve"> 48): Before reading #1</w:t>
      </w:r>
    </w:p>
    <w:p w:rsidR="002356FD" w:rsidRDefault="002356FD">
      <w:r>
        <w:t xml:space="preserve">During reading #2. You must write down the examples. Do not highlight or underline in the book. </w:t>
      </w:r>
    </w:p>
    <w:p w:rsidR="002356FD" w:rsidRDefault="002356FD">
      <w:r>
        <w:t>After reading #3</w:t>
      </w:r>
    </w:p>
    <w:p w:rsidR="002356FD" w:rsidRDefault="002356FD">
      <w:r>
        <w:t>The Definition of Negation #4&amp;5</w:t>
      </w:r>
    </w:p>
    <w:p w:rsidR="002356FD" w:rsidRDefault="002356FD">
      <w:proofErr w:type="spellStart"/>
      <w:r>
        <w:t>Pg</w:t>
      </w:r>
      <w:proofErr w:type="spellEnd"/>
      <w:r>
        <w:t xml:space="preserve"> 50: Create the Definition of Freedom Chart and do the Check your understanding. Figure out a creative way to add your definitions of freedom to </w:t>
      </w:r>
      <w:proofErr w:type="gramStart"/>
      <w:r>
        <w:t>your  poster</w:t>
      </w:r>
      <w:proofErr w:type="gramEnd"/>
      <w:r>
        <w:t xml:space="preserve">. </w:t>
      </w:r>
    </w:p>
    <w:p w:rsidR="002356FD" w:rsidRDefault="002356FD"/>
    <w:p w:rsidR="00817994" w:rsidRPr="00817994" w:rsidRDefault="002356FD">
      <w:r w:rsidRPr="002356FD">
        <w:rPr>
          <w:b/>
        </w:rPr>
        <w:t xml:space="preserve">You will be presenting your </w:t>
      </w:r>
      <w:bookmarkStart w:id="0" w:name="_GoBack"/>
      <w:bookmarkEnd w:id="0"/>
      <w:r w:rsidRPr="002356FD">
        <w:rPr>
          <w:b/>
        </w:rPr>
        <w:t>definition</w:t>
      </w:r>
      <w:r>
        <w:rPr>
          <w:b/>
        </w:rPr>
        <w:t xml:space="preserve"> of American</w:t>
      </w:r>
      <w:r w:rsidRPr="002356FD">
        <w:rPr>
          <w:b/>
        </w:rPr>
        <w:t xml:space="preserve"> posters, iconic images, and definitions of freedom</w:t>
      </w:r>
    </w:p>
    <w:sectPr w:rsidR="00817994" w:rsidRPr="00817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65"/>
    <w:rsid w:val="002356FD"/>
    <w:rsid w:val="00817994"/>
    <w:rsid w:val="00B84E74"/>
    <w:rsid w:val="00E20365"/>
    <w:rsid w:val="00E3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7BEBD-7157-4365-A080-146EBFF0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6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Brummett, Angela</dc:creator>
  <cp:keywords/>
  <dc:description/>
  <cp:lastModifiedBy>Brummett, Angela</cp:lastModifiedBy>
  <cp:revision>1</cp:revision>
  <cp:lastPrinted>2015-09-23T11:28:00Z</cp:lastPrinted>
  <dcterms:created xsi:type="dcterms:W3CDTF">2015-09-23T10:59:00Z</dcterms:created>
  <dcterms:modified xsi:type="dcterms:W3CDTF">2015-09-23T12:12:00Z</dcterms:modified>
</cp:coreProperties>
</file>